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B8" w:rsidRDefault="00C76A66">
      <w:pPr>
        <w:rPr>
          <w:lang w:val="is-IS"/>
        </w:rPr>
      </w:pPr>
      <w:r>
        <w:rPr>
          <w:lang w:val="is-IS"/>
        </w:rPr>
        <w:t>Fundur</w:t>
      </w:r>
    </w:p>
    <w:p w:rsidR="00C76A66" w:rsidRDefault="00C76A66">
      <w:pPr>
        <w:rPr>
          <w:lang w:val="is-IS"/>
        </w:rPr>
      </w:pPr>
    </w:p>
    <w:p w:rsidR="00C76A66" w:rsidRPr="00C811D5" w:rsidRDefault="00C76A66" w:rsidP="00C76A66">
      <w:pPr>
        <w:pStyle w:val="ListParagraph"/>
        <w:numPr>
          <w:ilvl w:val="0"/>
          <w:numId w:val="1"/>
        </w:numPr>
        <w:rPr>
          <w:b/>
          <w:lang w:val="is-IS"/>
        </w:rPr>
      </w:pPr>
      <w:r w:rsidRPr="00C811D5">
        <w:rPr>
          <w:b/>
          <w:lang w:val="is-IS"/>
        </w:rPr>
        <w:t>Leikskólastjóri kom í heimsókn</w:t>
      </w:r>
    </w:p>
    <w:p w:rsidR="00C76A66" w:rsidRDefault="00C76A66" w:rsidP="00C76A66">
      <w:pPr>
        <w:pStyle w:val="ListParagraph"/>
        <w:numPr>
          <w:ilvl w:val="0"/>
          <w:numId w:val="2"/>
        </w:numPr>
        <w:rPr>
          <w:lang w:val="is-IS"/>
        </w:rPr>
      </w:pPr>
      <w:r w:rsidRPr="00C76A66">
        <w:rPr>
          <w:lang w:val="is-IS"/>
        </w:rPr>
        <w:t>Þórdís kynnti fyrir ráðinu drög að skóladagatali fyrir skólaárið 2019-2020</w:t>
      </w:r>
    </w:p>
    <w:p w:rsidR="00C76A66" w:rsidRPr="00C76A66" w:rsidRDefault="00C76A66" w:rsidP="00C76A66">
      <w:pPr>
        <w:ind w:left="720"/>
        <w:rPr>
          <w:lang w:val="is-IS"/>
        </w:rPr>
      </w:pPr>
      <w:r>
        <w:rPr>
          <w:lang w:val="is-IS"/>
        </w:rPr>
        <w:t xml:space="preserve">Farið yfir starfsdaga og rætt um hvernig dagatalið er sett upp. Skoðuðum yfir </w:t>
      </w:r>
      <w:r w:rsidR="00C811D5">
        <w:rPr>
          <w:lang w:val="is-IS"/>
        </w:rPr>
        <w:t>dagatalið.</w:t>
      </w:r>
    </w:p>
    <w:p w:rsidR="00C76A66" w:rsidRDefault="00C76A66" w:rsidP="00C76A66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Einnig rætt um að Skoppa og Skrítla koma í heimsókn í vor. Búið að panta þær 14. eða 15.maí.</w:t>
      </w:r>
    </w:p>
    <w:p w:rsidR="00C76A66" w:rsidRDefault="00C811D5" w:rsidP="00C76A66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Þórdís þarf að hitta ráðið aftur í apríl maí og ræða um starfsáætlun. T.d. hvað er gert á starfsdögum.</w:t>
      </w:r>
    </w:p>
    <w:p w:rsidR="00C811D5" w:rsidRDefault="00C811D5" w:rsidP="00C76A66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Rætt um möguleikann á því að vera með eitthvað um að vera á vegum foreldraráðs þegar starfsdagar eru. T.d. hægt að vera í leikskólanum þegar starsfmenn nýta hann ekki á starfsdögum, m.a. föndur, leikir eða annað.</w:t>
      </w:r>
    </w:p>
    <w:p w:rsidR="00C811D5" w:rsidRDefault="00C811D5" w:rsidP="00C811D5">
      <w:pPr>
        <w:ind w:left="720"/>
        <w:rPr>
          <w:lang w:val="is-IS"/>
        </w:rPr>
      </w:pPr>
    </w:p>
    <w:p w:rsidR="00C811D5" w:rsidRDefault="006C2E94" w:rsidP="00C811D5">
      <w:pPr>
        <w:pStyle w:val="ListParagraph"/>
        <w:numPr>
          <w:ilvl w:val="0"/>
          <w:numId w:val="1"/>
        </w:numPr>
        <w:rPr>
          <w:b/>
          <w:lang w:val="is-IS"/>
        </w:rPr>
      </w:pPr>
      <w:r>
        <w:rPr>
          <w:b/>
          <w:lang w:val="is-IS"/>
        </w:rPr>
        <w:t>Bréf til bæjarstjórnar</w:t>
      </w:r>
    </w:p>
    <w:p w:rsidR="006C2E94" w:rsidRDefault="00E64EE8" w:rsidP="006C2E94">
      <w:pPr>
        <w:ind w:left="360"/>
        <w:rPr>
          <w:lang w:val="is-IS"/>
        </w:rPr>
      </w:pPr>
      <w:r>
        <w:rPr>
          <w:lang w:val="is-IS"/>
        </w:rPr>
        <w:t xml:space="preserve">Bréf til bæjarstjórnar var klárað og ritað. </w:t>
      </w:r>
    </w:p>
    <w:p w:rsidR="00E64EE8" w:rsidRPr="006C2E94" w:rsidRDefault="00E64EE8" w:rsidP="006C2E94">
      <w:pPr>
        <w:ind w:left="360"/>
        <w:rPr>
          <w:lang w:val="is-IS"/>
        </w:rPr>
      </w:pPr>
      <w:r>
        <w:rPr>
          <w:lang w:val="is-IS"/>
        </w:rPr>
        <w:t xml:space="preserve">Farið yfir </w:t>
      </w:r>
      <w:bookmarkStart w:id="0" w:name="_GoBack"/>
      <w:bookmarkEnd w:id="0"/>
    </w:p>
    <w:p w:rsidR="00C76A66" w:rsidRPr="00C76A66" w:rsidRDefault="00C76A66" w:rsidP="00C76A66">
      <w:pPr>
        <w:ind w:left="360"/>
        <w:rPr>
          <w:lang w:val="is-IS"/>
        </w:rPr>
      </w:pPr>
    </w:p>
    <w:sectPr w:rsidR="00C76A66" w:rsidRPr="00C76A66" w:rsidSect="00D3110F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6853"/>
    <w:multiLevelType w:val="hybridMultilevel"/>
    <w:tmpl w:val="2E58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24DCF"/>
    <w:multiLevelType w:val="hybridMultilevel"/>
    <w:tmpl w:val="28780E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66"/>
    <w:rsid w:val="001701DD"/>
    <w:rsid w:val="006C2E94"/>
    <w:rsid w:val="00C76A66"/>
    <w:rsid w:val="00C811D5"/>
    <w:rsid w:val="00D3110F"/>
    <w:rsid w:val="00E6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4E6AE"/>
  <w15:chartTrackingRefBased/>
  <w15:docId w15:val="{16EBBCBB-4E5A-D942-BCA3-0276A964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2019-03-11T21:14:00Z</dcterms:created>
  <dcterms:modified xsi:type="dcterms:W3CDTF">2019-03-11T23:38:00Z</dcterms:modified>
</cp:coreProperties>
</file>